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BA" w:rsidRDefault="00C921B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5125720</wp:posOffset>
                </wp:positionV>
                <wp:extent cx="2670175" cy="3004185"/>
                <wp:effectExtent l="38100" t="38100" r="92075" b="1009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21BA" w:rsidRPr="00C921BA" w:rsidRDefault="00C921BA">
                            <w:pPr>
                              <w:rPr>
                                <w:sz w:val="28"/>
                              </w:rPr>
                            </w:pPr>
                            <w:r w:rsidRPr="00C921BA">
                              <w:rPr>
                                <w:rFonts w:hint="eastAsia"/>
                                <w:sz w:val="28"/>
                              </w:rPr>
                              <w:t>寺院名</w:t>
                            </w:r>
                          </w:p>
                          <w:p w:rsidR="00C921BA" w:rsidRPr="00C921BA" w:rsidRDefault="00C921BA">
                            <w:pPr>
                              <w:rPr>
                                <w:sz w:val="28"/>
                              </w:rPr>
                            </w:pPr>
                            <w:r w:rsidRPr="00C921BA">
                              <w:rPr>
                                <w:rFonts w:hint="eastAsia"/>
                                <w:sz w:val="28"/>
                              </w:rPr>
                              <w:t>法要日時等</w:t>
                            </w:r>
                          </w:p>
                          <w:p w:rsidR="00C921BA" w:rsidRDefault="00C921BA" w:rsidP="00C921B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C921BA" w:rsidRPr="00C921BA" w:rsidRDefault="00C921BA" w:rsidP="00C921BA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 w:rsidRPr="00C921BA">
                              <w:rPr>
                                <w:rFonts w:hint="eastAsia"/>
                                <w:sz w:val="24"/>
                              </w:rPr>
                              <w:t>各御寺院でW</w:t>
                            </w:r>
                            <w:r w:rsidRPr="00C921BA">
                              <w:rPr>
                                <w:sz w:val="24"/>
                              </w:rPr>
                              <w:t>ord</w:t>
                            </w:r>
                            <w:r w:rsidRPr="00C921BA">
                              <w:rPr>
                                <w:rFonts w:hint="eastAsia"/>
                                <w:sz w:val="24"/>
                              </w:rPr>
                              <w:t>にてご自由に書き込</w:t>
                            </w:r>
                            <w:r w:rsidRPr="00C921BA">
                              <w:rPr>
                                <w:sz w:val="24"/>
                              </w:rPr>
                              <w:t>みが可能です。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95pt;margin-top:403.6pt;width:210.25pt;height:23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" stroked="f">
                <v:shadow on="t" color="black" opacity="26214f" origin="-.5,-.5" offset=".74836mm,.74836mm"/>
                <v:textbox>
                  <w:txbxContent>
                    <w:p w:rsidR="00C921BA" w:rsidRPr="00C921BA" w:rsidRDefault="00C921BA">
                      <w:pPr>
                        <w:rPr>
                          <w:sz w:val="28"/>
                        </w:rPr>
                      </w:pPr>
                      <w:r w:rsidRPr="00C921BA">
                        <w:rPr>
                          <w:rFonts w:hint="eastAsia"/>
                          <w:sz w:val="28"/>
                        </w:rPr>
                        <w:t>寺院名</w:t>
                      </w:r>
                    </w:p>
                    <w:p w:rsidR="00C921BA" w:rsidRPr="00C921BA" w:rsidRDefault="00C921BA">
                      <w:pPr>
                        <w:rPr>
                          <w:sz w:val="28"/>
                        </w:rPr>
                      </w:pPr>
                      <w:r w:rsidRPr="00C921BA">
                        <w:rPr>
                          <w:rFonts w:hint="eastAsia"/>
                          <w:sz w:val="28"/>
                        </w:rPr>
                        <w:t>法要日時等</w:t>
                      </w:r>
                    </w:p>
                    <w:p w:rsidR="00C921BA" w:rsidRDefault="00C921BA" w:rsidP="00C921B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C921BA" w:rsidRPr="00C921BA" w:rsidRDefault="00C921BA" w:rsidP="00C921BA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C921BA">
                        <w:rPr>
                          <w:rFonts w:hint="eastAsia"/>
                          <w:sz w:val="24"/>
                        </w:rPr>
                        <w:t>各御寺院でW</w:t>
                      </w:r>
                      <w:r w:rsidRPr="00C921BA">
                        <w:rPr>
                          <w:sz w:val="24"/>
                        </w:rPr>
                        <w:t>ord</w:t>
                      </w:r>
                      <w:r w:rsidRPr="00C921BA">
                        <w:rPr>
                          <w:rFonts w:hint="eastAsia"/>
                          <w:sz w:val="24"/>
                        </w:rPr>
                        <w:t>にてご自由に書き込</w:t>
                      </w:r>
                      <w:r w:rsidRPr="00C921BA">
                        <w:rPr>
                          <w:sz w:val="24"/>
                        </w:rPr>
                        <w:t>みが可能です。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-1081405</wp:posOffset>
            </wp:positionH>
            <wp:positionV relativeFrom="margin">
              <wp:posOffset>-1254034</wp:posOffset>
            </wp:positionV>
            <wp:extent cx="7560000" cy="10691924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智慧結び法要QR付圧縮２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2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A"/>
    <w:rsid w:val="00C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AFD94"/>
  <w15:chartTrackingRefBased/>
  <w15:docId w15:val="{E53DE44F-46DF-46DF-AE3C-1D300E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鍵小野 敬子</dc:creator>
  <cp:keywords/>
  <dc:description/>
  <cp:lastModifiedBy>鍵小野 敬子</cp:lastModifiedBy>
  <cp:revision>1</cp:revision>
  <cp:lastPrinted>2018-05-14T04:44:00Z</cp:lastPrinted>
  <dcterms:created xsi:type="dcterms:W3CDTF">2018-05-14T04:38:00Z</dcterms:created>
  <dcterms:modified xsi:type="dcterms:W3CDTF">2018-05-14T04:46:00Z</dcterms:modified>
</cp:coreProperties>
</file>